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724C" w14:textId="77777777" w:rsidR="005041CC" w:rsidRDefault="005041CC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E957E" w14:textId="3C55F6DE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 Comune di Milazzo</w:t>
      </w:r>
    </w:p>
    <w:p w14:paraId="35A9C4C9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Sede: Via Francesco Crispi, 1 - Milazzo (ME)</w:t>
      </w:r>
    </w:p>
    <w:p w14:paraId="779233AA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78D05B" w14:textId="77777777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8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5674E7" w:rsidRPr="00645338" w14:paraId="2F749230" w14:textId="3199A7EB" w:rsidTr="005674E7">
        <w:trPr>
          <w:trHeight w:val="8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DD5" w14:textId="77777777" w:rsidR="005674E7" w:rsidRPr="00645338" w:rsidRDefault="005674E7" w:rsidP="00567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2C4" w14:textId="77777777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A2A754" w14:textId="77777777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Affidamento del servizio di refezione scolastica per le scuole del Comune di Milazzo. Periodo: Ottobre 2024- Gennaio 2025.</w:t>
            </w:r>
          </w:p>
          <w:p w14:paraId="0EBE23EA" w14:textId="3E3F6E22" w:rsidR="005674E7" w:rsidRPr="00645338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7A626161" w14:textId="6F9D7158" w:rsidR="00747BE6" w:rsidRPr="009E1910" w:rsidRDefault="00747BE6" w:rsidP="001D00D2">
      <w:pPr>
        <w:pStyle w:val="Default"/>
        <w:rPr>
          <w:b/>
          <w:bCs/>
        </w:rPr>
      </w:pP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 xml:space="preserve">       </w:t>
      </w: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ab/>
      </w:r>
      <w:r w:rsidR="003266D9">
        <w:t xml:space="preserve">              </w:t>
      </w:r>
      <w:r w:rsidR="003266D9" w:rsidRPr="009E1910">
        <w:rPr>
          <w:b/>
          <w:bCs/>
          <w:sz w:val="22"/>
          <w:szCs w:val="22"/>
        </w:rPr>
        <w:t xml:space="preserve">CIG: </w:t>
      </w:r>
      <w:r w:rsidR="001D00D2" w:rsidRPr="009E1910">
        <w:rPr>
          <w:rFonts w:eastAsia="Andale Sans UI"/>
          <w:b/>
          <w:bCs/>
          <w:color w:val="auto"/>
          <w:kern w:val="3"/>
          <w:sz w:val="22"/>
          <w:szCs w:val="22"/>
          <w:shd w:val="clear" w:color="auto" w:fill="FFFFFF"/>
          <w:lang w:val="de-DE" w:eastAsia="ja-JP" w:bidi="fa-IR"/>
        </w:rPr>
        <w:t>B2BA1AB20F</w:t>
      </w:r>
    </w:p>
    <w:p w14:paraId="2B3EB7FB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sottoscritto______________________________________ nato a _________________________________</w:t>
      </w:r>
    </w:p>
    <w:p w14:paraId="2024E7D6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(prov.____) il ___/___/____ residente a _____________________________________________ (prov. ____)</w:t>
      </w:r>
    </w:p>
    <w:p w14:paraId="42DEB371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via __________________ In qualità di legale rappresentante della ________________________________</w:t>
      </w:r>
    </w:p>
    <w:p w14:paraId="7496C074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ragione sociale _______________________________ con sede in __________________________________</w:t>
      </w:r>
    </w:p>
    <w:p w14:paraId="56620A24" w14:textId="40AF58C9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codice fiscale</w:t>
      </w:r>
      <w:r w:rsidRPr="00645338">
        <w:rPr>
          <w:rFonts w:ascii="Times New Roman" w:hAnsi="Times New Roman" w:cs="Times New Roman"/>
        </w:rPr>
        <w:t> __________________________ </w:t>
      </w:r>
      <w:r w:rsidRPr="00645338">
        <w:rPr>
          <w:rFonts w:ascii="Times New Roman" w:hAnsi="Times New Roman" w:cs="Times New Roman"/>
          <w:bCs/>
        </w:rPr>
        <w:t>partita IVA </w:t>
      </w:r>
      <w:r w:rsidRPr="00645338">
        <w:rPr>
          <w:rFonts w:ascii="Times New Roman" w:hAnsi="Times New Roman" w:cs="Times New Roman"/>
        </w:rPr>
        <w:t>_____________________</w:t>
      </w:r>
      <w:r w:rsidR="00645338">
        <w:rPr>
          <w:rFonts w:ascii="Times New Roman" w:hAnsi="Times New Roman" w:cs="Times New Roman"/>
        </w:rPr>
        <w:t>_________</w:t>
      </w:r>
      <w:r w:rsidRPr="00645338">
        <w:rPr>
          <w:rFonts w:ascii="Times New Roman" w:hAnsi="Times New Roman" w:cs="Times New Roman"/>
        </w:rPr>
        <w:t>__________</w:t>
      </w:r>
    </w:p>
    <w:p w14:paraId="3FE35DDD" w14:textId="77777777" w:rsid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Tel. </w:t>
      </w:r>
      <w:r w:rsidRPr="00645338">
        <w:rPr>
          <w:rFonts w:ascii="Times New Roman" w:hAnsi="Times New Roman" w:cs="Times New Roman"/>
        </w:rPr>
        <w:t>____________________________ </w:t>
      </w:r>
      <w:r w:rsidRPr="00645338">
        <w:rPr>
          <w:rFonts w:ascii="Times New Roman" w:hAnsi="Times New Roman" w:cs="Times New Roman"/>
          <w:bCs/>
        </w:rPr>
        <w:t>Email</w:t>
      </w:r>
      <w:r w:rsidR="00645338">
        <w:rPr>
          <w:rFonts w:ascii="Times New Roman" w:hAnsi="Times New Roman" w:cs="Times New Roman"/>
          <w:bCs/>
        </w:rPr>
        <w:t>/pec</w:t>
      </w:r>
      <w:r w:rsidRPr="00645338">
        <w:rPr>
          <w:rFonts w:ascii="Times New Roman" w:hAnsi="Times New Roman" w:cs="Times New Roman"/>
        </w:rPr>
        <w:t>___________________________________</w:t>
      </w:r>
      <w:r w:rsidR="00645338">
        <w:rPr>
          <w:rFonts w:ascii="Times New Roman" w:hAnsi="Times New Roman" w:cs="Times New Roman"/>
        </w:rPr>
        <w:t>________</w:t>
      </w:r>
      <w:r w:rsidRPr="00645338">
        <w:rPr>
          <w:rFonts w:ascii="Times New Roman" w:hAnsi="Times New Roman" w:cs="Times New Roman"/>
        </w:rPr>
        <w:t>____</w:t>
      </w:r>
    </w:p>
    <w:p w14:paraId="510CE148" w14:textId="485C1A38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relazione all</w:t>
      </w:r>
      <w:r w:rsidR="005041CC">
        <w:rPr>
          <w:rFonts w:ascii="Times New Roman" w:hAnsi="Times New Roman" w:cs="Times New Roman"/>
        </w:rPr>
        <w:t xml:space="preserve">a </w:t>
      </w:r>
      <w:proofErr w:type="gramStart"/>
      <w:r w:rsidR="005041CC">
        <w:rPr>
          <w:rFonts w:ascii="Times New Roman" w:hAnsi="Times New Roman" w:cs="Times New Roman"/>
        </w:rPr>
        <w:t xml:space="preserve">procedura  </w:t>
      </w:r>
      <w:r w:rsidRPr="00645338">
        <w:rPr>
          <w:rFonts w:ascii="Times New Roman" w:hAnsi="Times New Roman" w:cs="Times New Roman"/>
        </w:rPr>
        <w:t>di</w:t>
      </w:r>
      <w:proofErr w:type="gramEnd"/>
      <w:r w:rsidRPr="00645338">
        <w:rPr>
          <w:rFonts w:ascii="Times New Roman" w:hAnsi="Times New Roman" w:cs="Times New Roman"/>
        </w:rPr>
        <w:t xml:space="preserve"> gara emanat</w:t>
      </w:r>
      <w:r w:rsidR="005041CC">
        <w:rPr>
          <w:rFonts w:ascii="Times New Roman" w:hAnsi="Times New Roman" w:cs="Times New Roman"/>
        </w:rPr>
        <w:t>a</w:t>
      </w:r>
      <w:r w:rsidRPr="00645338">
        <w:rPr>
          <w:rFonts w:ascii="Times New Roman" w:hAnsi="Times New Roman" w:cs="Times New Roman"/>
        </w:rPr>
        <w:t xml:space="preserve"> da Codesta </w:t>
      </w:r>
      <w:r w:rsidR="005041CC">
        <w:rPr>
          <w:rFonts w:ascii="Times New Roman" w:hAnsi="Times New Roman" w:cs="Times New Roman"/>
        </w:rPr>
        <w:t>Stazione appaltante</w:t>
      </w:r>
      <w:r w:rsidR="00D32883" w:rsidRPr="00645338">
        <w:rPr>
          <w:rFonts w:ascii="Times New Roman" w:hAnsi="Times New Roman" w:cs="Times New Roman"/>
        </w:rPr>
        <w:t xml:space="preserve"> per l'affidamento </w:t>
      </w:r>
      <w:r w:rsidRPr="00645338">
        <w:rPr>
          <w:rFonts w:ascii="Times New Roman" w:hAnsi="Times New Roman" w:cs="Times New Roman"/>
        </w:rPr>
        <w:t>di cui all'oggetto,</w:t>
      </w:r>
    </w:p>
    <w:p w14:paraId="762B75D3" w14:textId="77777777" w:rsidR="009E4237" w:rsidRPr="00645338" w:rsidRDefault="009E4237" w:rsidP="009E4237">
      <w:pPr>
        <w:jc w:val="center"/>
        <w:rPr>
          <w:rFonts w:ascii="Times New Roman" w:hAnsi="Times New Roman" w:cs="Times New Roman"/>
          <w:b/>
        </w:rPr>
      </w:pPr>
      <w:r w:rsidRPr="00645338">
        <w:rPr>
          <w:rFonts w:ascii="Times New Roman" w:hAnsi="Times New Roman" w:cs="Times New Roman"/>
          <w:b/>
        </w:rPr>
        <w:t>OFFRE</w:t>
      </w:r>
    </w:p>
    <w:p w14:paraId="7C54045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ribasso del __</w:t>
      </w:r>
      <w:proofErr w:type="gramStart"/>
      <w:r w:rsidRPr="00645338">
        <w:rPr>
          <w:rFonts w:ascii="Times New Roman" w:hAnsi="Times New Roman" w:cs="Times New Roman"/>
        </w:rPr>
        <w:t>_,_</w:t>
      </w:r>
      <w:proofErr w:type="gramEnd"/>
      <w:r w:rsidRPr="00645338">
        <w:rPr>
          <w:rFonts w:ascii="Times New Roman" w:hAnsi="Times New Roman" w:cs="Times New Roman"/>
        </w:rPr>
        <w:t>____ %;   ______________________________________________________ %</w:t>
      </w:r>
    </w:p>
    <w:p w14:paraId="3E37F5B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                   (in lettere)</w:t>
      </w:r>
    </w:p>
    <w:p w14:paraId="03D97107" w14:textId="03FFEFC5" w:rsidR="009E4237" w:rsidRPr="00645338" w:rsidRDefault="00276F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sul prezzo posto a base d’asta pari a: </w:t>
      </w:r>
      <w:r w:rsidR="00D1625C" w:rsidRPr="00645338">
        <w:rPr>
          <w:rFonts w:ascii="Times New Roman" w:hAnsi="Times New Roman" w:cs="Times New Roman"/>
        </w:rPr>
        <w:t xml:space="preserve">€ </w:t>
      </w:r>
      <w:r w:rsidR="00645338">
        <w:rPr>
          <w:rFonts w:ascii="Times New Roman" w:hAnsi="Times New Roman" w:cs="Times New Roman"/>
        </w:rPr>
        <w:t>217.152,00</w:t>
      </w:r>
    </w:p>
    <w:p w14:paraId="47D1D85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 dichiara altresì che:</w:t>
      </w:r>
    </w:p>
    <w:p w14:paraId="586516F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 xml:space="preserve">i costi relativi alla manodopera per l’esecuzione del contratto sono pari ad </w:t>
      </w:r>
    </w:p>
    <w:p w14:paraId="392EAC4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€ ______________;    _______________________________________</w:t>
      </w:r>
    </w:p>
    <w:p w14:paraId="4E947351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(in lettere)</w:t>
      </w:r>
    </w:p>
    <w:p w14:paraId="3018BB80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i costi relativi alla sicurezza da rischio specifico (o aziendali), inclusi nel prezzo offerto,</w:t>
      </w:r>
    </w:p>
    <w:p w14:paraId="3FDDE58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sono pari ad € _____________</w:t>
      </w:r>
      <w:proofErr w:type="gramStart"/>
      <w:r w:rsidRPr="00645338">
        <w:rPr>
          <w:rFonts w:ascii="Times New Roman" w:hAnsi="Times New Roman" w:cs="Times New Roman"/>
        </w:rPr>
        <w:t xml:space="preserve">_;   </w:t>
      </w:r>
      <w:proofErr w:type="gramEnd"/>
      <w:r w:rsidRPr="00645338">
        <w:rPr>
          <w:rFonts w:ascii="Times New Roman" w:hAnsi="Times New Roman" w:cs="Times New Roman"/>
        </w:rPr>
        <w:t xml:space="preserve"> _______________________________________</w:t>
      </w:r>
    </w:p>
    <w:p w14:paraId="3EBA750F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(in lettere)</w:t>
      </w:r>
    </w:p>
    <w:p w14:paraId="1229893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e che gli stessi risultano congrui rispetto all’entità ed alle caratteristiche del presente appalto;</w:t>
      </w:r>
    </w:p>
    <w:p w14:paraId="5E81780A" w14:textId="77777777" w:rsidR="009E4237" w:rsidRPr="00645338" w:rsidRDefault="009E4237" w:rsidP="009E4237">
      <w:pPr>
        <w:ind w:left="426" w:hanging="426"/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che l’offerta è stata formulata tenendo conto del costo del personale, valutato sulla base dei minimi salariali definiti dalla contrattazione collettiva di settore tra le organizzazioni sindacali dei lavoratori e le organizzazioni dei datori di lavoro comparativamente più rappresentative sul piano nazionale, delle voci retributive previste dalla contrattazione integrative di secondo livello e delle misure di adempimento alle disposizioni in materia di salute e sicurezza nei luoghi di lavoro.</w:t>
      </w:r>
    </w:p>
    <w:p w14:paraId="27E703E8" w14:textId="77777777" w:rsidR="00D84525" w:rsidRPr="00645338" w:rsidRDefault="00D84525" w:rsidP="00D84525">
      <w:pPr>
        <w:jc w:val="both"/>
        <w:rPr>
          <w:rFonts w:ascii="Times New Roman" w:hAnsi="Times New Roman" w:cs="Times New Roman"/>
        </w:rPr>
      </w:pPr>
    </w:p>
    <w:p w14:paraId="648DA0D0" w14:textId="77777777" w:rsidR="00273C21" w:rsidRPr="00645338" w:rsidRDefault="009E4237" w:rsidP="00273C21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Data___________                                                                                         </w:t>
      </w:r>
      <w:r w:rsidR="00D84525" w:rsidRPr="00645338">
        <w:rPr>
          <w:rFonts w:ascii="Times New Roman" w:hAnsi="Times New Roman" w:cs="Times New Roman"/>
        </w:rPr>
        <w:t xml:space="preserve">   Firma______________________</w:t>
      </w:r>
    </w:p>
    <w:sectPr w:rsidR="00273C21" w:rsidRPr="00645338" w:rsidSect="00D84525">
      <w:footerReference w:type="default" r:id="rId7"/>
      <w:pgSz w:w="11906" w:h="16838"/>
      <w:pgMar w:top="709" w:right="1134" w:bottom="1134" w:left="1134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7629" w14:textId="77777777" w:rsidR="005A672D" w:rsidRDefault="005A672D" w:rsidP="00273C21">
      <w:pPr>
        <w:spacing w:after="0" w:line="240" w:lineRule="auto"/>
      </w:pPr>
      <w:r>
        <w:separator/>
      </w:r>
    </w:p>
  </w:endnote>
  <w:endnote w:type="continuationSeparator" w:id="0">
    <w:p w14:paraId="021B643A" w14:textId="77777777" w:rsidR="005A672D" w:rsidRDefault="005A672D" w:rsidP="002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B7F9" w14:textId="77777777" w:rsidR="00273C21" w:rsidRPr="008B7889" w:rsidRDefault="00273C21" w:rsidP="00273C21">
    <w:pPr>
      <w:pStyle w:val="Pidipagina"/>
      <w:pBdr>
        <w:top w:val="single" w:sz="4" w:space="1" w:color="auto"/>
      </w:pBdr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AVVERTENZE</w:t>
    </w:r>
  </w:p>
  <w:p w14:paraId="51BBC8E3" w14:textId="77777777" w:rsidR="00273C21" w:rsidRPr="008B7889" w:rsidRDefault="00273C21" w:rsidP="00273C21">
    <w:pPr>
      <w:pStyle w:val="Pidipagina"/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E3DC" w14:textId="77777777" w:rsidR="005A672D" w:rsidRDefault="005A672D" w:rsidP="00273C21">
      <w:pPr>
        <w:spacing w:after="0" w:line="240" w:lineRule="auto"/>
      </w:pPr>
      <w:r>
        <w:separator/>
      </w:r>
    </w:p>
  </w:footnote>
  <w:footnote w:type="continuationSeparator" w:id="0">
    <w:p w14:paraId="63A50955" w14:textId="77777777" w:rsidR="005A672D" w:rsidRDefault="005A672D" w:rsidP="0027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3A2C"/>
    <w:multiLevelType w:val="multilevel"/>
    <w:tmpl w:val="C1A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23CA4"/>
    <w:multiLevelType w:val="multilevel"/>
    <w:tmpl w:val="516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E7965"/>
    <w:multiLevelType w:val="hybridMultilevel"/>
    <w:tmpl w:val="B074072E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2CA"/>
    <w:multiLevelType w:val="hybridMultilevel"/>
    <w:tmpl w:val="AB8EF934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8D4"/>
    <w:multiLevelType w:val="multilevel"/>
    <w:tmpl w:val="21F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959C0"/>
    <w:multiLevelType w:val="multilevel"/>
    <w:tmpl w:val="D9B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0444E"/>
    <w:multiLevelType w:val="hybridMultilevel"/>
    <w:tmpl w:val="FFECB864"/>
    <w:lvl w:ilvl="0" w:tplc="69B6DD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6931">
    <w:abstractNumId w:val="1"/>
  </w:num>
  <w:num w:numId="2" w16cid:durableId="703864780">
    <w:abstractNumId w:val="0"/>
  </w:num>
  <w:num w:numId="3" w16cid:durableId="1852453396">
    <w:abstractNumId w:val="5"/>
  </w:num>
  <w:num w:numId="4" w16cid:durableId="1558315565">
    <w:abstractNumId w:val="4"/>
  </w:num>
  <w:num w:numId="5" w16cid:durableId="961158061">
    <w:abstractNumId w:val="6"/>
  </w:num>
  <w:num w:numId="6" w16cid:durableId="157430047">
    <w:abstractNumId w:val="2"/>
  </w:num>
  <w:num w:numId="7" w16cid:durableId="138675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C"/>
    <w:rsid w:val="0008260E"/>
    <w:rsid w:val="00085755"/>
    <w:rsid w:val="000A5490"/>
    <w:rsid w:val="000D1154"/>
    <w:rsid w:val="00197839"/>
    <w:rsid w:val="001D00D2"/>
    <w:rsid w:val="0021015C"/>
    <w:rsid w:val="0021400B"/>
    <w:rsid w:val="00247093"/>
    <w:rsid w:val="00273C21"/>
    <w:rsid w:val="00276F37"/>
    <w:rsid w:val="002B7FF0"/>
    <w:rsid w:val="00321102"/>
    <w:rsid w:val="00323243"/>
    <w:rsid w:val="003266D9"/>
    <w:rsid w:val="003558DD"/>
    <w:rsid w:val="003B2EEF"/>
    <w:rsid w:val="003D414B"/>
    <w:rsid w:val="00402535"/>
    <w:rsid w:val="00420C0A"/>
    <w:rsid w:val="00454869"/>
    <w:rsid w:val="00470C99"/>
    <w:rsid w:val="00471549"/>
    <w:rsid w:val="00492CA0"/>
    <w:rsid w:val="005041CC"/>
    <w:rsid w:val="00511132"/>
    <w:rsid w:val="005674E7"/>
    <w:rsid w:val="005A672D"/>
    <w:rsid w:val="005E2AA3"/>
    <w:rsid w:val="00635403"/>
    <w:rsid w:val="00645338"/>
    <w:rsid w:val="006810F2"/>
    <w:rsid w:val="006951F8"/>
    <w:rsid w:val="006F2100"/>
    <w:rsid w:val="007057C5"/>
    <w:rsid w:val="00747BE6"/>
    <w:rsid w:val="00794D2C"/>
    <w:rsid w:val="007976F0"/>
    <w:rsid w:val="007A518E"/>
    <w:rsid w:val="007B3282"/>
    <w:rsid w:val="007C6DBE"/>
    <w:rsid w:val="007D657B"/>
    <w:rsid w:val="008A41AF"/>
    <w:rsid w:val="008B7889"/>
    <w:rsid w:val="008F65CC"/>
    <w:rsid w:val="00937721"/>
    <w:rsid w:val="00942B2E"/>
    <w:rsid w:val="0095287F"/>
    <w:rsid w:val="00956E7A"/>
    <w:rsid w:val="00980235"/>
    <w:rsid w:val="009922B4"/>
    <w:rsid w:val="009956D9"/>
    <w:rsid w:val="009A46D2"/>
    <w:rsid w:val="009D600F"/>
    <w:rsid w:val="009E1910"/>
    <w:rsid w:val="009E2DB4"/>
    <w:rsid w:val="009E4237"/>
    <w:rsid w:val="009E50E1"/>
    <w:rsid w:val="00A01B6D"/>
    <w:rsid w:val="00A3725A"/>
    <w:rsid w:val="00AD5FDF"/>
    <w:rsid w:val="00B0774B"/>
    <w:rsid w:val="00B85A4E"/>
    <w:rsid w:val="00BC52A7"/>
    <w:rsid w:val="00BE07C9"/>
    <w:rsid w:val="00BE4D9F"/>
    <w:rsid w:val="00C877EB"/>
    <w:rsid w:val="00C9521D"/>
    <w:rsid w:val="00CD58C1"/>
    <w:rsid w:val="00D15DBA"/>
    <w:rsid w:val="00D1625C"/>
    <w:rsid w:val="00D16335"/>
    <w:rsid w:val="00D32883"/>
    <w:rsid w:val="00D84525"/>
    <w:rsid w:val="00DA0BE4"/>
    <w:rsid w:val="00E31A14"/>
    <w:rsid w:val="00EA3E9C"/>
    <w:rsid w:val="00F42830"/>
    <w:rsid w:val="00FD0679"/>
    <w:rsid w:val="00FF0AFC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1280"/>
  <w15:chartTrackingRefBased/>
  <w15:docId w15:val="{682159DE-B8C3-4F2D-A1F7-FF05058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A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C21"/>
  </w:style>
  <w:style w:type="paragraph" w:styleId="Pidipagina">
    <w:name w:val="footer"/>
    <w:basedOn w:val="Normale"/>
    <w:link w:val="Pidipagina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C21"/>
  </w:style>
  <w:style w:type="paragraph" w:customStyle="1" w:styleId="Default">
    <w:name w:val="Default"/>
    <w:rsid w:val="0032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OPERATORE 3</cp:lastModifiedBy>
  <cp:revision>11</cp:revision>
  <dcterms:created xsi:type="dcterms:W3CDTF">2024-07-02T07:19:00Z</dcterms:created>
  <dcterms:modified xsi:type="dcterms:W3CDTF">2024-08-06T17:14:00Z</dcterms:modified>
</cp:coreProperties>
</file>